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38FA" w14:textId="38FEA1DB" w:rsidR="00CE5EC6" w:rsidRPr="00CE5EC6" w:rsidRDefault="00E865D9" w:rsidP="00CE5E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Renewal</w:t>
      </w:r>
      <w:r w:rsidR="00CE5EC6" w:rsidRPr="00CE5EC6">
        <w:rPr>
          <w:b/>
          <w:bCs/>
          <w:sz w:val="28"/>
          <w:szCs w:val="28"/>
        </w:rPr>
        <w:t xml:space="preserve"> </w:t>
      </w:r>
      <w:r w:rsidR="00CE5EC6">
        <w:rPr>
          <w:b/>
          <w:bCs/>
          <w:sz w:val="28"/>
          <w:szCs w:val="28"/>
        </w:rPr>
        <w:t xml:space="preserve">Children’s Autism </w:t>
      </w:r>
      <w:r w:rsidR="00CE5EC6" w:rsidRPr="00CE5EC6">
        <w:rPr>
          <w:b/>
          <w:bCs/>
          <w:sz w:val="28"/>
          <w:szCs w:val="28"/>
        </w:rPr>
        <w:t>Waiver Services, HCPCS</w:t>
      </w:r>
      <w:r w:rsidR="00CE5EC6">
        <w:rPr>
          <w:b/>
          <w:bCs/>
          <w:sz w:val="28"/>
          <w:szCs w:val="28"/>
        </w:rPr>
        <w:t>s</w:t>
      </w:r>
      <w:r w:rsidR="00CE5EC6" w:rsidRPr="00CE5EC6">
        <w:rPr>
          <w:b/>
          <w:bCs/>
          <w:sz w:val="28"/>
          <w:szCs w:val="28"/>
        </w:rPr>
        <w:t>, Service Codes</w:t>
      </w:r>
      <w:r w:rsidR="00E304BD">
        <w:rPr>
          <w:b/>
          <w:bCs/>
          <w:sz w:val="28"/>
          <w:szCs w:val="28"/>
        </w:rPr>
        <w:t>, and Rate Caps</w:t>
      </w: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7"/>
        <w:gridCol w:w="990"/>
        <w:gridCol w:w="720"/>
        <w:gridCol w:w="1170"/>
        <w:gridCol w:w="1170"/>
        <w:gridCol w:w="648"/>
        <w:gridCol w:w="1350"/>
        <w:gridCol w:w="1350"/>
      </w:tblGrid>
      <w:tr w:rsidR="000A0E7D" w:rsidRPr="0030472B" w14:paraId="54028DFB" w14:textId="65049766" w:rsidTr="00B12170">
        <w:trPr>
          <w:trHeight w:val="930"/>
        </w:trPr>
        <w:tc>
          <w:tcPr>
            <w:tcW w:w="5467" w:type="dxa"/>
            <w:shd w:val="clear" w:color="auto" w:fill="BDD6EE" w:themeFill="accent5" w:themeFillTint="66"/>
            <w:vAlign w:val="center"/>
            <w:hideMark/>
          </w:tcPr>
          <w:p w14:paraId="75C37262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WAIVER SERVICE</w:t>
            </w:r>
          </w:p>
        </w:tc>
        <w:tc>
          <w:tcPr>
            <w:tcW w:w="990" w:type="dxa"/>
            <w:shd w:val="clear" w:color="auto" w:fill="BDD6EE" w:themeFill="accent5" w:themeFillTint="66"/>
            <w:vAlign w:val="center"/>
            <w:hideMark/>
          </w:tcPr>
          <w:p w14:paraId="6608092B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HCPCS Code</w:t>
            </w:r>
          </w:p>
        </w:tc>
        <w:tc>
          <w:tcPr>
            <w:tcW w:w="720" w:type="dxa"/>
            <w:shd w:val="clear" w:color="auto" w:fill="BDD6EE" w:themeFill="accent5" w:themeFillTint="66"/>
            <w:vAlign w:val="center"/>
          </w:tcPr>
          <w:p w14:paraId="52D51B80" w14:textId="6A05AC80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Agy</w:t>
            </w:r>
            <w:proofErr w:type="spellEnd"/>
            <w:r>
              <w:rPr>
                <w:rFonts w:ascii="Arial" w:eastAsia="Times New Roman" w:hAnsi="Arial" w:cs="Arial"/>
              </w:rPr>
              <w:t xml:space="preserve"> Mod</w:t>
            </w:r>
          </w:p>
        </w:tc>
        <w:tc>
          <w:tcPr>
            <w:tcW w:w="1170" w:type="dxa"/>
            <w:shd w:val="clear" w:color="auto" w:fill="BDD6EE" w:themeFill="accent5" w:themeFillTint="66"/>
            <w:vAlign w:val="center"/>
          </w:tcPr>
          <w:p w14:paraId="27618980" w14:textId="2620C93E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Service Code (Agency)</w:t>
            </w:r>
          </w:p>
        </w:tc>
        <w:tc>
          <w:tcPr>
            <w:tcW w:w="1170" w:type="dxa"/>
            <w:shd w:val="clear" w:color="auto" w:fill="BDD6EE" w:themeFill="accent5" w:themeFillTint="66"/>
            <w:vAlign w:val="center"/>
          </w:tcPr>
          <w:p w14:paraId="5BC5F2DA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 Cap (Agency)</w:t>
            </w:r>
          </w:p>
        </w:tc>
        <w:tc>
          <w:tcPr>
            <w:tcW w:w="648" w:type="dxa"/>
            <w:shd w:val="clear" w:color="auto" w:fill="BDD6EE" w:themeFill="accent5" w:themeFillTint="66"/>
            <w:vAlign w:val="center"/>
          </w:tcPr>
          <w:p w14:paraId="61D4D613" w14:textId="66FAF0D0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Ind Mod</w:t>
            </w:r>
          </w:p>
        </w:tc>
        <w:tc>
          <w:tcPr>
            <w:tcW w:w="1350" w:type="dxa"/>
            <w:shd w:val="clear" w:color="auto" w:fill="BDD6EE" w:themeFill="accent5" w:themeFillTint="66"/>
            <w:vAlign w:val="center"/>
          </w:tcPr>
          <w:p w14:paraId="4EDBE0DF" w14:textId="7FA46C1F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Service Code</w:t>
            </w:r>
          </w:p>
          <w:p w14:paraId="7C311EB5" w14:textId="644EA8D2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(Individual)</w:t>
            </w:r>
          </w:p>
        </w:tc>
        <w:tc>
          <w:tcPr>
            <w:tcW w:w="1350" w:type="dxa"/>
            <w:shd w:val="clear" w:color="auto" w:fill="BDD6EE" w:themeFill="accent5" w:themeFillTint="66"/>
            <w:vAlign w:val="center"/>
          </w:tcPr>
          <w:p w14:paraId="03741339" w14:textId="38AF6A03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 Cap (Individual)</w:t>
            </w:r>
          </w:p>
        </w:tc>
      </w:tr>
      <w:tr w:rsidR="000A0E7D" w:rsidRPr="0030472B" w14:paraId="499127AE" w14:textId="171222CA" w:rsidTr="00B12170">
        <w:trPr>
          <w:trHeight w:val="360"/>
        </w:trPr>
        <w:tc>
          <w:tcPr>
            <w:tcW w:w="5467" w:type="dxa"/>
            <w:shd w:val="clear" w:color="auto" w:fill="EDEDED" w:themeFill="accent3" w:themeFillTint="33"/>
            <w:noWrap/>
            <w:vAlign w:val="bottom"/>
            <w:hideMark/>
          </w:tcPr>
          <w:p w14:paraId="010DA889" w14:textId="77777777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 xml:space="preserve">Expanded </w:t>
            </w:r>
            <w:proofErr w:type="spellStart"/>
            <w:r w:rsidRPr="00E450A7">
              <w:rPr>
                <w:rFonts w:ascii="Arial" w:eastAsia="Times New Roman" w:hAnsi="Arial" w:cs="Arial"/>
              </w:rPr>
              <w:t>Hab</w:t>
            </w:r>
            <w:proofErr w:type="spellEnd"/>
            <w:r w:rsidRPr="00E450A7">
              <w:rPr>
                <w:rFonts w:ascii="Arial" w:eastAsia="Times New Roman" w:hAnsi="Arial" w:cs="Arial"/>
              </w:rPr>
              <w:t xml:space="preserve"> - Educ, Senior Therapist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14:paraId="040734CA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T2013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3B3C2A1F" w14:textId="3F0FD55F" w:rsidR="000A0E7D" w:rsidRPr="0030472B" w:rsidRDefault="00360C0F" w:rsidP="00360C0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U7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201912F1" w14:textId="548CDE62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5521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5EC1BD89" w14:textId="4A55B032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$136.63</w:t>
            </w:r>
          </w:p>
        </w:tc>
        <w:tc>
          <w:tcPr>
            <w:tcW w:w="648" w:type="dxa"/>
            <w:shd w:val="clear" w:color="auto" w:fill="FBE4D5" w:themeFill="accent2" w:themeFillTint="33"/>
            <w:vAlign w:val="center"/>
          </w:tcPr>
          <w:p w14:paraId="616B6ECC" w14:textId="24808F86" w:rsidR="000A0E7D" w:rsidRPr="0030472B" w:rsidRDefault="00360C0F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2DCD51E3" w14:textId="3D2577A3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5520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38CB3547" w14:textId="02FB5E9C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$114.32</w:t>
            </w:r>
          </w:p>
        </w:tc>
      </w:tr>
      <w:tr w:rsidR="000A0E7D" w:rsidRPr="0030472B" w14:paraId="32DE465E" w14:textId="66C7A707" w:rsidTr="00B12170">
        <w:trPr>
          <w:trHeight w:val="360"/>
        </w:trPr>
        <w:tc>
          <w:tcPr>
            <w:tcW w:w="5467" w:type="dxa"/>
            <w:shd w:val="clear" w:color="auto" w:fill="EDEDED" w:themeFill="accent3" w:themeFillTint="33"/>
            <w:noWrap/>
            <w:vAlign w:val="bottom"/>
            <w:hideMark/>
          </w:tcPr>
          <w:p w14:paraId="60AC222A" w14:textId="77777777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 xml:space="preserve">Expanded </w:t>
            </w:r>
            <w:proofErr w:type="spellStart"/>
            <w:r w:rsidRPr="00E450A7">
              <w:rPr>
                <w:rFonts w:ascii="Arial" w:eastAsia="Times New Roman" w:hAnsi="Arial" w:cs="Arial"/>
              </w:rPr>
              <w:t>Hab</w:t>
            </w:r>
            <w:proofErr w:type="spellEnd"/>
            <w:r w:rsidRPr="00E450A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50A7">
              <w:rPr>
                <w:rFonts w:ascii="Arial" w:eastAsia="Times New Roman" w:hAnsi="Arial" w:cs="Arial"/>
              </w:rPr>
              <w:t>Srvs</w:t>
            </w:r>
            <w:proofErr w:type="spellEnd"/>
            <w:r w:rsidRPr="00E450A7">
              <w:rPr>
                <w:rFonts w:ascii="Arial" w:eastAsia="Times New Roman" w:hAnsi="Arial" w:cs="Arial"/>
              </w:rPr>
              <w:t xml:space="preserve"> - Educ. Therapist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14:paraId="46A78AEF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T2013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4BE3DB5C" w14:textId="1B066811" w:rsidR="000A0E7D" w:rsidRPr="0030472B" w:rsidRDefault="00360C0F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U7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5849273A" w14:textId="0E28BCE8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5523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121B0D6A" w14:textId="38510585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$105.79</w:t>
            </w:r>
          </w:p>
        </w:tc>
        <w:tc>
          <w:tcPr>
            <w:tcW w:w="648" w:type="dxa"/>
            <w:shd w:val="clear" w:color="auto" w:fill="FBE4D5" w:themeFill="accent2" w:themeFillTint="33"/>
            <w:vAlign w:val="center"/>
          </w:tcPr>
          <w:p w14:paraId="4C03B1F7" w14:textId="1B00133C" w:rsidR="000A0E7D" w:rsidRPr="0030472B" w:rsidRDefault="00360C0F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145FA744" w14:textId="718665FE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5522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34A08883" w14:textId="5E9284DE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$80.86</w:t>
            </w:r>
          </w:p>
        </w:tc>
      </w:tr>
      <w:tr w:rsidR="000A0E7D" w:rsidRPr="0030472B" w14:paraId="065FD62A" w14:textId="0DA1D4E5" w:rsidTr="00B12170">
        <w:trPr>
          <w:trHeight w:val="296"/>
        </w:trPr>
        <w:tc>
          <w:tcPr>
            <w:tcW w:w="5467" w:type="dxa"/>
            <w:shd w:val="clear" w:color="auto" w:fill="EDEDED" w:themeFill="accent3" w:themeFillTint="33"/>
            <w:vAlign w:val="bottom"/>
            <w:hideMark/>
          </w:tcPr>
          <w:p w14:paraId="143E5A18" w14:textId="77777777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 xml:space="preserve">Expanded </w:t>
            </w:r>
            <w:proofErr w:type="spellStart"/>
            <w:r w:rsidRPr="00E450A7">
              <w:rPr>
                <w:rFonts w:ascii="Arial" w:eastAsia="Times New Roman" w:hAnsi="Arial" w:cs="Arial"/>
              </w:rPr>
              <w:t>Hab</w:t>
            </w:r>
            <w:proofErr w:type="spellEnd"/>
            <w:r w:rsidRPr="00E450A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50A7">
              <w:rPr>
                <w:rFonts w:ascii="Arial" w:eastAsia="Times New Roman" w:hAnsi="Arial" w:cs="Arial"/>
              </w:rPr>
              <w:t>Srvs</w:t>
            </w:r>
            <w:proofErr w:type="spellEnd"/>
            <w:r w:rsidRPr="00E450A7">
              <w:rPr>
                <w:rFonts w:ascii="Arial" w:eastAsia="Times New Roman" w:hAnsi="Arial" w:cs="Arial"/>
              </w:rPr>
              <w:t xml:space="preserve"> - Educ, Direct Support Worker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14:paraId="37130B4F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T2013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1B91C5C1" w14:textId="2C79DCB6" w:rsidR="000A0E7D" w:rsidRPr="0030472B" w:rsidRDefault="00EB32FE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U7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1CD96F00" w14:textId="7F633268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5525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4281BDEC" w14:textId="192C0541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$60.91</w:t>
            </w:r>
          </w:p>
        </w:tc>
        <w:tc>
          <w:tcPr>
            <w:tcW w:w="648" w:type="dxa"/>
            <w:shd w:val="clear" w:color="auto" w:fill="FBE4D5" w:themeFill="accent2" w:themeFillTint="33"/>
            <w:vAlign w:val="center"/>
          </w:tcPr>
          <w:p w14:paraId="5BB4E84B" w14:textId="12BF0A8B" w:rsidR="000A0E7D" w:rsidRPr="0030472B" w:rsidRDefault="00EB32FE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14711DBA" w14:textId="44CF31C3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5524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28E1574" w14:textId="3DF407E3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$29.71</w:t>
            </w:r>
          </w:p>
        </w:tc>
      </w:tr>
      <w:tr w:rsidR="000A0E7D" w:rsidRPr="0030472B" w14:paraId="62F3F7F5" w14:textId="77777777" w:rsidTr="00B12170">
        <w:trPr>
          <w:trHeight w:val="296"/>
        </w:trPr>
        <w:tc>
          <w:tcPr>
            <w:tcW w:w="5467" w:type="dxa"/>
            <w:shd w:val="clear" w:color="auto" w:fill="FFFF00"/>
            <w:vAlign w:val="bottom"/>
          </w:tcPr>
          <w:p w14:paraId="79FD7682" w14:textId="614467C2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 xml:space="preserve">Expanded </w:t>
            </w:r>
            <w:proofErr w:type="spellStart"/>
            <w:r w:rsidRPr="00E450A7">
              <w:rPr>
                <w:rFonts w:ascii="Arial" w:eastAsia="Times New Roman" w:hAnsi="Arial" w:cs="Arial"/>
              </w:rPr>
              <w:t>Hab</w:t>
            </w:r>
            <w:proofErr w:type="spellEnd"/>
            <w:r w:rsidRPr="00E450A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50A7">
              <w:rPr>
                <w:rFonts w:ascii="Arial" w:eastAsia="Times New Roman" w:hAnsi="Arial" w:cs="Arial"/>
              </w:rPr>
              <w:t>Srvs</w:t>
            </w:r>
            <w:proofErr w:type="spellEnd"/>
            <w:r w:rsidRPr="00E450A7">
              <w:rPr>
                <w:rFonts w:ascii="Arial" w:eastAsia="Times New Roman" w:hAnsi="Arial" w:cs="Arial"/>
              </w:rPr>
              <w:t xml:space="preserve"> - Educ, </w:t>
            </w:r>
            <w:r>
              <w:rPr>
                <w:rFonts w:ascii="Arial" w:eastAsia="Times New Roman" w:hAnsi="Arial" w:cs="Arial"/>
              </w:rPr>
              <w:t>RBT</w:t>
            </w:r>
          </w:p>
        </w:tc>
        <w:tc>
          <w:tcPr>
            <w:tcW w:w="990" w:type="dxa"/>
            <w:shd w:val="clear" w:color="auto" w:fill="FFFF00"/>
            <w:noWrap/>
            <w:vAlign w:val="center"/>
          </w:tcPr>
          <w:p w14:paraId="0BB861AD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  <w:shd w:val="clear" w:color="auto" w:fill="FFFF00"/>
            <w:vAlign w:val="center"/>
          </w:tcPr>
          <w:p w14:paraId="3B87D47C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14:paraId="64EF5A15" w14:textId="2A3018EA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5526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4D5FCAF1" w14:textId="01969443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$58.92</w:t>
            </w: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326F33EB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6EF96E4B" w14:textId="46407903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72091EEA" w14:textId="77777777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A0E7D" w:rsidRPr="0030472B" w14:paraId="091AF207" w14:textId="2FD9D56A" w:rsidTr="00B12170">
        <w:trPr>
          <w:trHeight w:val="323"/>
        </w:trPr>
        <w:tc>
          <w:tcPr>
            <w:tcW w:w="5467" w:type="dxa"/>
            <w:shd w:val="clear" w:color="auto" w:fill="auto"/>
            <w:vAlign w:val="bottom"/>
            <w:hideMark/>
          </w:tcPr>
          <w:p w14:paraId="25A7AB0D" w14:textId="0F281985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Behavioral Consult and Su</w:t>
            </w:r>
            <w:r>
              <w:rPr>
                <w:rFonts w:ascii="Arial" w:eastAsia="Times New Roman" w:hAnsi="Arial" w:cs="Arial"/>
              </w:rPr>
              <w:t>p</w:t>
            </w:r>
            <w:r w:rsidRPr="00E450A7"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</w:rPr>
              <w:t>orts</w:t>
            </w:r>
            <w:r w:rsidRPr="00E450A7">
              <w:rPr>
                <w:rFonts w:ascii="Arial" w:eastAsia="Times New Roman" w:hAnsi="Arial" w:cs="Arial"/>
              </w:rPr>
              <w:t xml:space="preserve"> - Senior Therapist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14:paraId="2C59E87E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S5108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6A332F50" w14:textId="32352F2C" w:rsidR="00EB32FE" w:rsidRPr="0030472B" w:rsidRDefault="00EB32FE" w:rsidP="00A37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U7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7280DB6B" w14:textId="425C4E43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5575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2DC21135" w14:textId="56A119DC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$136.63</w:t>
            </w:r>
          </w:p>
        </w:tc>
        <w:tc>
          <w:tcPr>
            <w:tcW w:w="648" w:type="dxa"/>
            <w:shd w:val="clear" w:color="auto" w:fill="FBE4D5" w:themeFill="accent2" w:themeFillTint="33"/>
            <w:vAlign w:val="center"/>
          </w:tcPr>
          <w:p w14:paraId="5BFEAD30" w14:textId="730E57F8" w:rsidR="000A0E7D" w:rsidRPr="0030472B" w:rsidRDefault="00EB32FE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2DD07EB" w14:textId="6F279150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5574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048595FF" w14:textId="77C63C45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$114.32</w:t>
            </w:r>
          </w:p>
        </w:tc>
      </w:tr>
      <w:tr w:rsidR="000A0E7D" w:rsidRPr="0030472B" w14:paraId="0FC0389B" w14:textId="13D80007" w:rsidTr="00B12170">
        <w:trPr>
          <w:trHeight w:val="350"/>
        </w:trPr>
        <w:tc>
          <w:tcPr>
            <w:tcW w:w="5467" w:type="dxa"/>
            <w:shd w:val="clear" w:color="auto" w:fill="auto"/>
            <w:vAlign w:val="bottom"/>
            <w:hideMark/>
          </w:tcPr>
          <w:p w14:paraId="69C3ACDD" w14:textId="54B6C34E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Behavioral Consult and Supports - Therapist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14:paraId="12CB8E94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S5108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627136D8" w14:textId="08C47E91" w:rsidR="000A0E7D" w:rsidRPr="0030472B" w:rsidRDefault="00EB32FE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U7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1F465D68" w14:textId="48AAFB23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5578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0BEFF615" w14:textId="61D24381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$105.79</w:t>
            </w:r>
          </w:p>
        </w:tc>
        <w:tc>
          <w:tcPr>
            <w:tcW w:w="648" w:type="dxa"/>
            <w:shd w:val="clear" w:color="auto" w:fill="FBE4D5" w:themeFill="accent2" w:themeFillTint="33"/>
            <w:vAlign w:val="center"/>
          </w:tcPr>
          <w:p w14:paraId="3DF851BE" w14:textId="06AE9F6F" w:rsidR="000A0E7D" w:rsidRPr="0030472B" w:rsidRDefault="00EB32FE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085BC58" w14:textId="5446DF7B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5577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059777D4" w14:textId="12D73AF5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$80.86</w:t>
            </w:r>
          </w:p>
        </w:tc>
      </w:tr>
      <w:tr w:rsidR="000A0E7D" w:rsidRPr="0030472B" w14:paraId="5911285C" w14:textId="1EDCBD29" w:rsidTr="00B12170">
        <w:trPr>
          <w:trHeight w:val="341"/>
        </w:trPr>
        <w:tc>
          <w:tcPr>
            <w:tcW w:w="5467" w:type="dxa"/>
            <w:shd w:val="clear" w:color="auto" w:fill="auto"/>
            <w:vAlign w:val="bottom"/>
            <w:hideMark/>
          </w:tcPr>
          <w:p w14:paraId="5C4855E4" w14:textId="4C2DABE4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Behavioral Consult and Supports - Direct Support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14:paraId="5E1405E3" w14:textId="61988E8D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T2027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5C3553BF" w14:textId="127DB5FC" w:rsidR="000A0E7D" w:rsidRPr="0030472B" w:rsidRDefault="00EB32FE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U7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4FDDFC1F" w14:textId="2C51E119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5581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336F8A15" w14:textId="43EC540B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$60.91</w:t>
            </w:r>
          </w:p>
        </w:tc>
        <w:tc>
          <w:tcPr>
            <w:tcW w:w="648" w:type="dxa"/>
            <w:shd w:val="clear" w:color="auto" w:fill="FBE4D5" w:themeFill="accent2" w:themeFillTint="33"/>
            <w:vAlign w:val="center"/>
          </w:tcPr>
          <w:p w14:paraId="05581C04" w14:textId="18A4DC88" w:rsidR="000A0E7D" w:rsidRPr="0030472B" w:rsidRDefault="00EB32FE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155189C4" w14:textId="7A64BA9D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5580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741EDCB2" w14:textId="48B16B73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$29.71</w:t>
            </w:r>
          </w:p>
        </w:tc>
      </w:tr>
      <w:tr w:rsidR="000A0E7D" w:rsidRPr="0030472B" w14:paraId="4D49AC7A" w14:textId="77777777" w:rsidTr="00B12170">
        <w:trPr>
          <w:trHeight w:val="350"/>
        </w:trPr>
        <w:tc>
          <w:tcPr>
            <w:tcW w:w="5467" w:type="dxa"/>
            <w:shd w:val="clear" w:color="auto" w:fill="FFFF00"/>
            <w:vAlign w:val="bottom"/>
            <w:hideMark/>
          </w:tcPr>
          <w:p w14:paraId="358F9A59" w14:textId="2890E514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 xml:space="preserve">Behavioral Consultation and Supports - </w:t>
            </w:r>
            <w:r>
              <w:rPr>
                <w:rFonts w:ascii="Arial" w:eastAsia="Times New Roman" w:hAnsi="Arial" w:cs="Arial"/>
              </w:rPr>
              <w:t>RBT</w:t>
            </w:r>
          </w:p>
        </w:tc>
        <w:tc>
          <w:tcPr>
            <w:tcW w:w="990" w:type="dxa"/>
            <w:shd w:val="clear" w:color="auto" w:fill="FFFF00"/>
            <w:noWrap/>
            <w:vAlign w:val="center"/>
            <w:hideMark/>
          </w:tcPr>
          <w:p w14:paraId="6121149B" w14:textId="53D9EE95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  <w:shd w:val="clear" w:color="auto" w:fill="FFFF00"/>
            <w:vAlign w:val="center"/>
          </w:tcPr>
          <w:p w14:paraId="4D207B10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14:paraId="721DFF35" w14:textId="0EA7D72D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</w:t>
            </w:r>
            <w:r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03D491C3" w14:textId="525C65EE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$58.92</w:t>
            </w: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0852B4BA" w14:textId="77777777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0CE8A2E9" w14:textId="2037660D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53BE798B" w14:textId="6AA29F05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A0E7D" w:rsidRPr="0030472B" w14:paraId="2DD80A80" w14:textId="5F059737" w:rsidTr="00B12170">
        <w:trPr>
          <w:trHeight w:val="360"/>
        </w:trPr>
        <w:tc>
          <w:tcPr>
            <w:tcW w:w="5467" w:type="dxa"/>
            <w:shd w:val="clear" w:color="auto" w:fill="E7E6E6" w:themeFill="background2"/>
            <w:noWrap/>
            <w:vAlign w:val="bottom"/>
            <w:hideMark/>
          </w:tcPr>
          <w:p w14:paraId="450AEC93" w14:textId="3D8C245B" w:rsidR="000A0E7D" w:rsidRPr="00B12170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170">
              <w:rPr>
                <w:rFonts w:ascii="Arial" w:eastAsia="Times New Roman" w:hAnsi="Arial" w:cs="Arial"/>
              </w:rPr>
              <w:t xml:space="preserve">Expanded </w:t>
            </w:r>
            <w:proofErr w:type="spellStart"/>
            <w:r w:rsidRPr="00B12170">
              <w:rPr>
                <w:rFonts w:ascii="Arial" w:eastAsia="Times New Roman" w:hAnsi="Arial" w:cs="Arial"/>
              </w:rPr>
              <w:t>Hab</w:t>
            </w:r>
            <w:proofErr w:type="spellEnd"/>
            <w:r w:rsidRPr="00B12170">
              <w:rPr>
                <w:rFonts w:ascii="Arial" w:eastAsia="Times New Roman" w:hAnsi="Arial" w:cs="Arial"/>
              </w:rPr>
              <w:t xml:space="preserve"> - Comm Integration, Direct Support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14:paraId="4F22A449" w14:textId="3CC51505" w:rsidR="000A0E7D" w:rsidRPr="00B12170" w:rsidRDefault="007A56D1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2170">
              <w:rPr>
                <w:rFonts w:ascii="Arial" w:eastAsia="Times New Roman" w:hAnsi="Arial" w:cs="Arial"/>
              </w:rPr>
              <w:t>H2021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553E4057" w14:textId="546A4374" w:rsidR="000A0E7D" w:rsidRPr="0030472B" w:rsidRDefault="007A56D1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U7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0B35AA48" w14:textId="04DAB429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5511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2EAC94DF" w14:textId="0FDE72E8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$60.91</w:t>
            </w:r>
          </w:p>
        </w:tc>
        <w:tc>
          <w:tcPr>
            <w:tcW w:w="648" w:type="dxa"/>
            <w:shd w:val="clear" w:color="auto" w:fill="FBE4D5" w:themeFill="accent2" w:themeFillTint="33"/>
            <w:vAlign w:val="center"/>
          </w:tcPr>
          <w:p w14:paraId="62C79526" w14:textId="2D17135A" w:rsidR="000A0E7D" w:rsidRPr="0030472B" w:rsidRDefault="007A56D1" w:rsidP="00A37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7487113D" w14:textId="67EBF94B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5510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7CAD3F74" w14:textId="51D7F36C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$29.71</w:t>
            </w:r>
          </w:p>
        </w:tc>
      </w:tr>
      <w:tr w:rsidR="000A0E7D" w:rsidRPr="0030472B" w14:paraId="306CD3E0" w14:textId="77777777" w:rsidTr="00B12170">
        <w:trPr>
          <w:trHeight w:val="360"/>
        </w:trPr>
        <w:tc>
          <w:tcPr>
            <w:tcW w:w="5467" w:type="dxa"/>
            <w:shd w:val="clear" w:color="auto" w:fill="FFFF00"/>
            <w:noWrap/>
            <w:vAlign w:val="bottom"/>
          </w:tcPr>
          <w:p w14:paraId="56C54DFE" w14:textId="3B36091C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 xml:space="preserve">Expanded </w:t>
            </w:r>
            <w:proofErr w:type="spellStart"/>
            <w:r w:rsidRPr="00E450A7">
              <w:rPr>
                <w:rFonts w:ascii="Arial" w:eastAsia="Times New Roman" w:hAnsi="Arial" w:cs="Arial"/>
              </w:rPr>
              <w:t>Hab</w:t>
            </w:r>
            <w:proofErr w:type="spellEnd"/>
            <w:r w:rsidRPr="00E450A7">
              <w:rPr>
                <w:rFonts w:ascii="Arial" w:eastAsia="Times New Roman" w:hAnsi="Arial" w:cs="Arial"/>
              </w:rPr>
              <w:t xml:space="preserve"> - Community Integration</w:t>
            </w:r>
            <w:r>
              <w:rPr>
                <w:rFonts w:ascii="Arial" w:eastAsia="Times New Roman" w:hAnsi="Arial" w:cs="Arial"/>
              </w:rPr>
              <w:t>, RBT</w:t>
            </w:r>
          </w:p>
        </w:tc>
        <w:tc>
          <w:tcPr>
            <w:tcW w:w="990" w:type="dxa"/>
            <w:shd w:val="clear" w:color="auto" w:fill="FFFF00"/>
            <w:noWrap/>
            <w:vAlign w:val="center"/>
          </w:tcPr>
          <w:p w14:paraId="6A4DE9EE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  <w:shd w:val="clear" w:color="auto" w:fill="FFFF00"/>
            <w:vAlign w:val="center"/>
          </w:tcPr>
          <w:p w14:paraId="4A143570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14:paraId="0452EBB3" w14:textId="69F243A0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5512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7C28D59D" w14:textId="6C5B31E8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$58.92</w:t>
            </w: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489FD4EB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4597F2F4" w14:textId="1DB1CA05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71504B7C" w14:textId="77777777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A0E7D" w:rsidRPr="0030472B" w14:paraId="11BD099A" w14:textId="1D682D5E" w:rsidTr="00B12170">
        <w:trPr>
          <w:trHeight w:val="360"/>
        </w:trPr>
        <w:tc>
          <w:tcPr>
            <w:tcW w:w="5467" w:type="dxa"/>
            <w:shd w:val="clear" w:color="auto" w:fill="auto"/>
            <w:noWrap/>
            <w:vAlign w:val="bottom"/>
            <w:hideMark/>
          </w:tcPr>
          <w:p w14:paraId="5417A205" w14:textId="77777777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Respite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14:paraId="29AF8BA2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T1005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70B902AB" w14:textId="2BB01AC7" w:rsidR="000A0E7D" w:rsidRPr="0030472B" w:rsidRDefault="006B2B8C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U7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0355C0CC" w14:textId="50373354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5531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122788F0" w14:textId="471AEE29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$27.25</w:t>
            </w:r>
          </w:p>
        </w:tc>
        <w:tc>
          <w:tcPr>
            <w:tcW w:w="648" w:type="dxa"/>
            <w:shd w:val="clear" w:color="auto" w:fill="FBE4D5" w:themeFill="accent2" w:themeFillTint="33"/>
            <w:vAlign w:val="center"/>
          </w:tcPr>
          <w:p w14:paraId="4E60524F" w14:textId="2E61CE17" w:rsidR="000A0E7D" w:rsidRPr="0030472B" w:rsidRDefault="006B2B8C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40A13C1A" w14:textId="36B81091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5530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048B79D4" w14:textId="0BC5A0F7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$20.28</w:t>
            </w:r>
          </w:p>
        </w:tc>
      </w:tr>
      <w:tr w:rsidR="000A0E7D" w:rsidRPr="0030472B" w14:paraId="33852B2C" w14:textId="75CD7F52" w:rsidTr="00B12170">
        <w:trPr>
          <w:trHeight w:val="360"/>
        </w:trPr>
        <w:tc>
          <w:tcPr>
            <w:tcW w:w="5467" w:type="dxa"/>
            <w:shd w:val="clear" w:color="auto" w:fill="auto"/>
            <w:noWrap/>
            <w:vAlign w:val="bottom"/>
          </w:tcPr>
          <w:p w14:paraId="1C260515" w14:textId="77777777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Respite in the Home of the Caregiver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</w:tcPr>
          <w:p w14:paraId="799DA994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T1005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451A67E3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266D25EA" w14:textId="0D938138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F18BFDC" w14:textId="255D7663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8" w:type="dxa"/>
            <w:shd w:val="clear" w:color="auto" w:fill="FBE4D5" w:themeFill="accent2" w:themeFillTint="33"/>
            <w:vAlign w:val="center"/>
          </w:tcPr>
          <w:p w14:paraId="6F5E6915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79A6DAA" w14:textId="60426D0D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5532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2A6DFCC8" w14:textId="6F1312F4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$99.72/Day</w:t>
            </w:r>
          </w:p>
        </w:tc>
      </w:tr>
      <w:tr w:rsidR="000A0E7D" w:rsidRPr="0030472B" w14:paraId="43CF383F" w14:textId="58875F51" w:rsidTr="00B12170">
        <w:trPr>
          <w:trHeight w:val="360"/>
        </w:trPr>
        <w:tc>
          <w:tcPr>
            <w:tcW w:w="5467" w:type="dxa"/>
            <w:shd w:val="clear" w:color="auto" w:fill="FFFF00"/>
            <w:noWrap/>
            <w:vAlign w:val="bottom"/>
          </w:tcPr>
          <w:p w14:paraId="16D5FF11" w14:textId="38684EA9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Family Training</w:t>
            </w:r>
            <w:r>
              <w:rPr>
                <w:rFonts w:ascii="Arial" w:eastAsia="Times New Roman" w:hAnsi="Arial" w:cs="Arial"/>
              </w:rPr>
              <w:t xml:space="preserve"> – Senior Therapist</w:t>
            </w:r>
          </w:p>
        </w:tc>
        <w:tc>
          <w:tcPr>
            <w:tcW w:w="990" w:type="dxa"/>
            <w:shd w:val="clear" w:color="auto" w:fill="FFFF00"/>
            <w:noWrap/>
            <w:vAlign w:val="center"/>
          </w:tcPr>
          <w:p w14:paraId="2AA6FEFA" w14:textId="6564F6EA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T1027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0AE14F9A" w14:textId="0E3BD91A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U2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39C327AB" w14:textId="211056DE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5534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31A28B85" w14:textId="5FF4B1CD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$136.63</w:t>
            </w:r>
          </w:p>
        </w:tc>
        <w:tc>
          <w:tcPr>
            <w:tcW w:w="648" w:type="dxa"/>
            <w:shd w:val="clear" w:color="auto" w:fill="FFFF00"/>
            <w:vAlign w:val="center"/>
          </w:tcPr>
          <w:p w14:paraId="4D4B0BDF" w14:textId="6BC264F9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14:paraId="5C609E62" w14:textId="13F230E9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5537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01A90E64" w14:textId="1058BC37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$114.32</w:t>
            </w:r>
          </w:p>
        </w:tc>
      </w:tr>
      <w:tr w:rsidR="000A0E7D" w:rsidRPr="0030472B" w14:paraId="03E1AAC5" w14:textId="4D99BE4F" w:rsidTr="00B12170">
        <w:trPr>
          <w:trHeight w:val="360"/>
        </w:trPr>
        <w:tc>
          <w:tcPr>
            <w:tcW w:w="5467" w:type="dxa"/>
            <w:shd w:val="clear" w:color="auto" w:fill="FFFF00"/>
            <w:noWrap/>
            <w:vAlign w:val="bottom"/>
          </w:tcPr>
          <w:p w14:paraId="7E4C5A9F" w14:textId="083D3481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Family Training</w:t>
            </w:r>
            <w:r>
              <w:rPr>
                <w:rFonts w:ascii="Arial" w:eastAsia="Times New Roman" w:hAnsi="Arial" w:cs="Arial"/>
              </w:rPr>
              <w:t xml:space="preserve"> –Therapist</w:t>
            </w:r>
          </w:p>
        </w:tc>
        <w:tc>
          <w:tcPr>
            <w:tcW w:w="990" w:type="dxa"/>
            <w:shd w:val="clear" w:color="auto" w:fill="FFFF00"/>
            <w:noWrap/>
            <w:vAlign w:val="center"/>
          </w:tcPr>
          <w:p w14:paraId="523D7BC6" w14:textId="644FFEEC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T1027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1D024ED4" w14:textId="286D1A41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U1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04EDB58D" w14:textId="00B78F55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5538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65AEF45E" w14:textId="4955F8F0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$105.79</w:t>
            </w:r>
          </w:p>
        </w:tc>
        <w:tc>
          <w:tcPr>
            <w:tcW w:w="648" w:type="dxa"/>
            <w:shd w:val="clear" w:color="auto" w:fill="FFFF00"/>
            <w:vAlign w:val="center"/>
          </w:tcPr>
          <w:p w14:paraId="27101D7F" w14:textId="70C07310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14:paraId="1E26CE72" w14:textId="531350D0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5539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51CAA003" w14:textId="2BB50F22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$80.86</w:t>
            </w:r>
          </w:p>
        </w:tc>
      </w:tr>
      <w:tr w:rsidR="000A0E7D" w:rsidRPr="0030472B" w14:paraId="49FD1CBF" w14:textId="6569808F" w:rsidTr="00B12170">
        <w:trPr>
          <w:trHeight w:val="360"/>
        </w:trPr>
        <w:tc>
          <w:tcPr>
            <w:tcW w:w="5467" w:type="dxa"/>
            <w:shd w:val="clear" w:color="auto" w:fill="E7E6E6" w:themeFill="background2"/>
            <w:noWrap/>
            <w:vAlign w:val="bottom"/>
          </w:tcPr>
          <w:p w14:paraId="6E39BCC8" w14:textId="2B8935C0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Family Training</w:t>
            </w:r>
            <w:r>
              <w:rPr>
                <w:rFonts w:ascii="Arial" w:eastAsia="Times New Roman" w:hAnsi="Arial" w:cs="Arial"/>
              </w:rPr>
              <w:t xml:space="preserve"> – Direct Support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</w:tcPr>
          <w:p w14:paraId="380C3114" w14:textId="223FF85A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T1027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409673C8" w14:textId="1D4CF7EF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U7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59D6B658" w14:textId="7C96CF2A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5536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28FB4119" w14:textId="4EE0694B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$60.91</w:t>
            </w:r>
          </w:p>
        </w:tc>
        <w:tc>
          <w:tcPr>
            <w:tcW w:w="648" w:type="dxa"/>
            <w:shd w:val="clear" w:color="auto" w:fill="FBE4D5" w:themeFill="accent2" w:themeFillTint="33"/>
            <w:vAlign w:val="center"/>
          </w:tcPr>
          <w:p w14:paraId="61D011EF" w14:textId="4CE55576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1B75D641" w14:textId="30485420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5535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12A92919" w14:textId="44F26650" w:rsidR="000A0E7D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$29.71</w:t>
            </w:r>
          </w:p>
        </w:tc>
      </w:tr>
      <w:tr w:rsidR="000A0E7D" w:rsidRPr="0030472B" w14:paraId="10FB7EAD" w14:textId="7E9A615F" w:rsidTr="00B12170">
        <w:trPr>
          <w:trHeight w:val="360"/>
        </w:trPr>
        <w:tc>
          <w:tcPr>
            <w:tcW w:w="5467" w:type="dxa"/>
            <w:shd w:val="clear" w:color="auto" w:fill="auto"/>
            <w:noWrap/>
            <w:vAlign w:val="bottom"/>
            <w:hideMark/>
          </w:tcPr>
          <w:p w14:paraId="7FAD94EF" w14:textId="77777777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Individually Directed Goods &amp; Services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14:paraId="4137A30A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T2025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6D3753E8" w14:textId="637D2F7C" w:rsidR="006B2B8C" w:rsidRPr="0030472B" w:rsidRDefault="006B2B8C" w:rsidP="006B2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742CD3AA" w14:textId="66E4A914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5555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6620BCE5" w14:textId="7F3A2E19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514D14A3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039669AF" w14:textId="56AC26E8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3C610EE7" w14:textId="1E3AF3EA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A0E7D" w:rsidRPr="00244748" w14:paraId="0A9363CD" w14:textId="728593D3" w:rsidTr="00B12170">
        <w:trPr>
          <w:trHeight w:val="296"/>
        </w:trPr>
        <w:tc>
          <w:tcPr>
            <w:tcW w:w="5467" w:type="dxa"/>
            <w:shd w:val="clear" w:color="auto" w:fill="FF0000"/>
            <w:noWrap/>
            <w:vAlign w:val="bottom"/>
            <w:hideMark/>
          </w:tcPr>
          <w:p w14:paraId="0870868C" w14:textId="7D1D0D0E" w:rsidR="000A0E7D" w:rsidRPr="00244748" w:rsidRDefault="000A0E7D" w:rsidP="000A0E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244748">
              <w:rPr>
                <w:rFonts w:ascii="Arial" w:eastAsia="Times New Roman" w:hAnsi="Arial" w:cs="Arial"/>
                <w:i/>
                <w:iCs/>
              </w:rPr>
              <w:t>Homemaker (Hourly - RETIRING)</w:t>
            </w:r>
          </w:p>
        </w:tc>
        <w:tc>
          <w:tcPr>
            <w:tcW w:w="990" w:type="dxa"/>
            <w:shd w:val="clear" w:color="auto" w:fill="FF0000"/>
            <w:noWrap/>
            <w:vAlign w:val="center"/>
            <w:hideMark/>
          </w:tcPr>
          <w:p w14:paraId="5FE66B78" w14:textId="77777777" w:rsidR="000A0E7D" w:rsidRPr="00244748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44748">
              <w:rPr>
                <w:rFonts w:ascii="Arial" w:eastAsia="Times New Roman" w:hAnsi="Arial" w:cs="Arial"/>
                <w:i/>
                <w:iCs/>
              </w:rPr>
              <w:t>S5130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163D9D55" w14:textId="712FBE6A" w:rsidR="000A0E7D" w:rsidRPr="00244748" w:rsidRDefault="00F95880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U7</w:t>
            </w:r>
          </w:p>
        </w:tc>
        <w:tc>
          <w:tcPr>
            <w:tcW w:w="1170" w:type="dxa"/>
            <w:shd w:val="clear" w:color="auto" w:fill="FF0000"/>
            <w:vAlign w:val="center"/>
          </w:tcPr>
          <w:p w14:paraId="6AE9823D" w14:textId="7E9ADDD8" w:rsidR="000A0E7D" w:rsidRPr="00244748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44748">
              <w:rPr>
                <w:rFonts w:ascii="Arial" w:eastAsia="Times New Roman" w:hAnsi="Arial" w:cs="Arial"/>
                <w:i/>
                <w:iCs/>
              </w:rPr>
              <w:t>5506</w:t>
            </w:r>
          </w:p>
        </w:tc>
        <w:tc>
          <w:tcPr>
            <w:tcW w:w="1170" w:type="dxa"/>
            <w:shd w:val="clear" w:color="auto" w:fill="FF0000"/>
            <w:vAlign w:val="center"/>
          </w:tcPr>
          <w:p w14:paraId="1B363B73" w14:textId="6C1E0DAB" w:rsidR="000A0E7D" w:rsidRPr="00244748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44748">
              <w:rPr>
                <w:rFonts w:ascii="Arial" w:eastAsia="Times New Roman" w:hAnsi="Arial" w:cs="Arial"/>
                <w:i/>
                <w:iCs/>
              </w:rPr>
              <w:t>N/A</w:t>
            </w:r>
          </w:p>
        </w:tc>
        <w:tc>
          <w:tcPr>
            <w:tcW w:w="648" w:type="dxa"/>
            <w:shd w:val="clear" w:color="auto" w:fill="FF0000"/>
            <w:vAlign w:val="center"/>
          </w:tcPr>
          <w:p w14:paraId="2D0CDFFD" w14:textId="1D02EABB" w:rsidR="000A0E7D" w:rsidRPr="00244748" w:rsidRDefault="00F95880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U6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0984F2AD" w14:textId="151DA342" w:rsidR="000A0E7D" w:rsidRPr="00244748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44748">
              <w:rPr>
                <w:rFonts w:ascii="Arial" w:eastAsia="Times New Roman" w:hAnsi="Arial" w:cs="Arial"/>
                <w:i/>
                <w:iCs/>
              </w:rPr>
              <w:t>5505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4C5E956A" w14:textId="75970615" w:rsidR="000A0E7D" w:rsidRPr="00244748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44748">
              <w:rPr>
                <w:rFonts w:ascii="Arial" w:eastAsia="Times New Roman" w:hAnsi="Arial" w:cs="Arial"/>
                <w:i/>
                <w:iCs/>
              </w:rPr>
              <w:t>N/A</w:t>
            </w:r>
          </w:p>
        </w:tc>
      </w:tr>
      <w:tr w:rsidR="000A0E7D" w:rsidRPr="0030472B" w14:paraId="39B63E11" w14:textId="77777777" w:rsidTr="00B12170">
        <w:trPr>
          <w:trHeight w:val="350"/>
        </w:trPr>
        <w:tc>
          <w:tcPr>
            <w:tcW w:w="5467" w:type="dxa"/>
            <w:shd w:val="clear" w:color="auto" w:fill="FFFF00"/>
            <w:noWrap/>
            <w:vAlign w:val="bottom"/>
            <w:hideMark/>
          </w:tcPr>
          <w:p w14:paraId="42D3E025" w14:textId="416A8380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Homemaker</w:t>
            </w:r>
            <w:r>
              <w:rPr>
                <w:rFonts w:ascii="Arial" w:eastAsia="Times New Roman" w:hAnsi="Arial" w:cs="Arial"/>
              </w:rPr>
              <w:t xml:space="preserve"> (Invoice)</w:t>
            </w:r>
          </w:p>
        </w:tc>
        <w:tc>
          <w:tcPr>
            <w:tcW w:w="990" w:type="dxa"/>
            <w:shd w:val="clear" w:color="auto" w:fill="FFFF00"/>
            <w:noWrap/>
            <w:vAlign w:val="center"/>
            <w:hideMark/>
          </w:tcPr>
          <w:p w14:paraId="554AD0F8" w14:textId="58ACDCF5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S5130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5468F9E1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14:paraId="323F98A8" w14:textId="54C99514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550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4CD02159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648" w:type="dxa"/>
            <w:shd w:val="clear" w:color="auto" w:fill="FFFF00"/>
            <w:vAlign w:val="center"/>
          </w:tcPr>
          <w:p w14:paraId="4237145E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14:paraId="679C35A3" w14:textId="61F9AB8C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550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6EC2940A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N/A</w:t>
            </w:r>
          </w:p>
        </w:tc>
      </w:tr>
      <w:tr w:rsidR="000A0E7D" w:rsidRPr="0030472B" w14:paraId="7AD498FA" w14:textId="6396D0AF" w:rsidTr="00B12170">
        <w:trPr>
          <w:trHeight w:val="360"/>
        </w:trPr>
        <w:tc>
          <w:tcPr>
            <w:tcW w:w="5467" w:type="dxa"/>
            <w:shd w:val="clear" w:color="auto" w:fill="auto"/>
            <w:noWrap/>
            <w:vAlign w:val="bottom"/>
            <w:hideMark/>
          </w:tcPr>
          <w:p w14:paraId="1B377264" w14:textId="77777777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Asst Technology &amp; Adaptive Equipment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14:paraId="392C1B01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T2029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73389D66" w14:textId="09861004" w:rsidR="000A0E7D" w:rsidRPr="0030472B" w:rsidRDefault="00F95880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739A83DD" w14:textId="5A470FDE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5540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668797BA" w14:textId="76077761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065E63C0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2BD0A6DD" w14:textId="7E67AB06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7E9E253A" w14:textId="68F4477E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A0E7D" w:rsidRPr="0030472B" w14:paraId="37CF3850" w14:textId="14072413" w:rsidTr="00B12170">
        <w:trPr>
          <w:trHeight w:val="341"/>
        </w:trPr>
        <w:tc>
          <w:tcPr>
            <w:tcW w:w="5467" w:type="dxa"/>
            <w:shd w:val="clear" w:color="auto" w:fill="E7E6E6" w:themeFill="background2"/>
            <w:noWrap/>
            <w:vAlign w:val="bottom"/>
            <w:hideMark/>
          </w:tcPr>
          <w:p w14:paraId="48FDA9ED" w14:textId="77777777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Home Adaptations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14:paraId="466CD3B8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S5165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0BA6D5B6" w14:textId="4E67F0B9" w:rsidR="000A0E7D" w:rsidRPr="0030472B" w:rsidRDefault="00F95880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0BD172D3" w14:textId="5DFB4585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5545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044A774B" w14:textId="177BBFA6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2D0D15B8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70FFA612" w14:textId="5D4F2E01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1A92F115" w14:textId="6A1907DA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A0E7D" w:rsidRPr="0030472B" w14:paraId="1C3655AA" w14:textId="123785E1" w:rsidTr="00B12170">
        <w:trPr>
          <w:trHeight w:val="360"/>
        </w:trPr>
        <w:tc>
          <w:tcPr>
            <w:tcW w:w="5467" w:type="dxa"/>
            <w:shd w:val="clear" w:color="auto" w:fill="auto"/>
            <w:noWrap/>
            <w:vAlign w:val="bottom"/>
            <w:hideMark/>
          </w:tcPr>
          <w:p w14:paraId="23B01427" w14:textId="77777777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Home Delivered Meals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14:paraId="3501F3C3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S5170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26588E50" w14:textId="5D8E50D2" w:rsidR="000A0E7D" w:rsidRPr="0030472B" w:rsidRDefault="00F95880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U7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103BC5BA" w14:textId="1A616B28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5554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5B4FB742" w14:textId="0173FD14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288B67F1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7717B4A5" w14:textId="697B3D34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637A08B6" w14:textId="41A4C736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A0E7D" w:rsidRPr="0030472B" w14:paraId="374013AF" w14:textId="5BAD282D" w:rsidTr="00B12170">
        <w:trPr>
          <w:trHeight w:val="360"/>
        </w:trPr>
        <w:tc>
          <w:tcPr>
            <w:tcW w:w="5467" w:type="dxa"/>
            <w:shd w:val="clear" w:color="auto" w:fill="E7E6E6" w:themeFill="background2"/>
            <w:noWrap/>
            <w:vAlign w:val="bottom"/>
            <w:hideMark/>
          </w:tcPr>
          <w:p w14:paraId="6B8129CE" w14:textId="77777777" w:rsidR="000A0E7D" w:rsidRPr="00E450A7" w:rsidRDefault="000A0E7D" w:rsidP="000A0E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Vehicle Adaptations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14:paraId="552DB5E0" w14:textId="77777777" w:rsidR="000A0E7D" w:rsidRPr="00E450A7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50A7">
              <w:rPr>
                <w:rFonts w:ascii="Arial" w:eastAsia="Times New Roman" w:hAnsi="Arial" w:cs="Arial"/>
              </w:rPr>
              <w:t>T2039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0D03FD62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0BFE6D23" w14:textId="2E58500E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5555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2CAB0087" w14:textId="59C09D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0472B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57F7C00E" w14:textId="77777777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1CEB1C11" w14:textId="564488A5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02A08A3A" w14:textId="37E7E4E2" w:rsidR="000A0E7D" w:rsidRPr="0030472B" w:rsidRDefault="000A0E7D" w:rsidP="000A0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617837A4" w14:textId="23C52501" w:rsidR="006B2B8C" w:rsidRDefault="006B2B8C" w:rsidP="00366A36"/>
    <w:sectPr w:rsidR="006B2B8C" w:rsidSect="0082470F">
      <w:headerReference w:type="default" r:id="rId6"/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F121A" w14:textId="77777777" w:rsidR="00A3753E" w:rsidRDefault="00A3753E" w:rsidP="00A3753E">
      <w:pPr>
        <w:spacing w:after="0" w:line="240" w:lineRule="auto"/>
      </w:pPr>
      <w:r>
        <w:separator/>
      </w:r>
    </w:p>
  </w:endnote>
  <w:endnote w:type="continuationSeparator" w:id="0">
    <w:p w14:paraId="1D724210" w14:textId="77777777" w:rsidR="00A3753E" w:rsidRDefault="00A3753E" w:rsidP="00A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48260" w14:textId="77777777" w:rsidR="00A3753E" w:rsidRDefault="00A3753E" w:rsidP="00A3753E">
      <w:pPr>
        <w:spacing w:after="0" w:line="240" w:lineRule="auto"/>
      </w:pPr>
      <w:r>
        <w:separator/>
      </w:r>
    </w:p>
  </w:footnote>
  <w:footnote w:type="continuationSeparator" w:id="0">
    <w:p w14:paraId="75209890" w14:textId="77777777" w:rsidR="00A3753E" w:rsidRDefault="00A3753E" w:rsidP="00A3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C066" w14:textId="4D7F92F2" w:rsidR="00A3753E" w:rsidRPr="00A3753E" w:rsidRDefault="00A3753E" w:rsidP="00A3753E">
    <w:pPr>
      <w:pStyle w:val="Header"/>
      <w:jc w:val="right"/>
      <w:rPr>
        <w:sz w:val="18"/>
        <w:szCs w:val="18"/>
      </w:rPr>
    </w:pPr>
    <w:r w:rsidRPr="00A3753E">
      <w:rPr>
        <w:sz w:val="18"/>
        <w:szCs w:val="18"/>
      </w:rPr>
      <w:t>Revision date: June 28,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A7"/>
    <w:rsid w:val="0002479E"/>
    <w:rsid w:val="000A0E7D"/>
    <w:rsid w:val="00125D3A"/>
    <w:rsid w:val="001F6E12"/>
    <w:rsid w:val="00203D54"/>
    <w:rsid w:val="00221705"/>
    <w:rsid w:val="002312FB"/>
    <w:rsid w:val="00244748"/>
    <w:rsid w:val="0030472B"/>
    <w:rsid w:val="00335E0E"/>
    <w:rsid w:val="00360C0F"/>
    <w:rsid w:val="00366A36"/>
    <w:rsid w:val="0043615F"/>
    <w:rsid w:val="00541002"/>
    <w:rsid w:val="00555CF5"/>
    <w:rsid w:val="006B2B8C"/>
    <w:rsid w:val="007A56D1"/>
    <w:rsid w:val="00822597"/>
    <w:rsid w:val="0082470F"/>
    <w:rsid w:val="00893869"/>
    <w:rsid w:val="008C74AA"/>
    <w:rsid w:val="00924AB8"/>
    <w:rsid w:val="00A3753E"/>
    <w:rsid w:val="00A62411"/>
    <w:rsid w:val="00B12170"/>
    <w:rsid w:val="00B864D2"/>
    <w:rsid w:val="00C019B8"/>
    <w:rsid w:val="00CC13A7"/>
    <w:rsid w:val="00CC490E"/>
    <w:rsid w:val="00CE5EC6"/>
    <w:rsid w:val="00CF7388"/>
    <w:rsid w:val="00D33BA5"/>
    <w:rsid w:val="00D43FDB"/>
    <w:rsid w:val="00E304BD"/>
    <w:rsid w:val="00E450A7"/>
    <w:rsid w:val="00E865D9"/>
    <w:rsid w:val="00EB32FE"/>
    <w:rsid w:val="00ED3F11"/>
    <w:rsid w:val="00F46E7B"/>
    <w:rsid w:val="00F95880"/>
    <w:rsid w:val="00FB2BEF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30C6"/>
  <w15:chartTrackingRefBased/>
  <w15:docId w15:val="{74A74F8F-AECE-4BA8-A984-C3783664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15F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361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3E"/>
  </w:style>
  <w:style w:type="paragraph" w:styleId="Footer">
    <w:name w:val="footer"/>
    <w:basedOn w:val="Normal"/>
    <w:link w:val="FooterChar"/>
    <w:uiPriority w:val="99"/>
    <w:unhideWhenUsed/>
    <w:rsid w:val="00A3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Polsinelli, Robert (DDS)</dc:creator>
  <cp:keywords/>
  <dc:description/>
  <cp:lastModifiedBy>Polsinelli, Robert (DDS)</cp:lastModifiedBy>
  <cp:revision>2</cp:revision>
  <cp:lastPrinted>2020-10-20T14:32:00Z</cp:lastPrinted>
  <dcterms:created xsi:type="dcterms:W3CDTF">2021-06-24T20:05:00Z</dcterms:created>
  <dcterms:modified xsi:type="dcterms:W3CDTF">2021-06-24T20:05:00Z</dcterms:modified>
</cp:coreProperties>
</file>