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2D74" w14:textId="77777777" w:rsidR="004971DE" w:rsidRDefault="004971DE" w:rsidP="0062728C">
      <w:pPr>
        <w:jc w:val="center"/>
      </w:pPr>
      <w:bookmarkStart w:id="0" w:name="_GoBack"/>
      <w:bookmarkEnd w:id="0"/>
      <w:r>
        <w:t>LEARNING STYLE ASSESSMENT</w:t>
      </w:r>
    </w:p>
    <w:p w14:paraId="3A5D2D75" w14:textId="77777777" w:rsidR="004971DE" w:rsidRDefault="004971DE" w:rsidP="0062728C">
      <w:pPr>
        <w:jc w:val="center"/>
      </w:pPr>
    </w:p>
    <w:p w14:paraId="3A5D2D76" w14:textId="77777777" w:rsidR="004971DE" w:rsidRDefault="004971DE" w:rsidP="0062728C">
      <w:r>
        <w:t>Student</w:t>
      </w:r>
      <w:proofErr w:type="gramStart"/>
      <w:r>
        <w:t>:_</w:t>
      </w:r>
      <w:proofErr w:type="gramEnd"/>
      <w:r>
        <w:t>___________________________________</w:t>
      </w:r>
    </w:p>
    <w:p w14:paraId="3A5D2D77" w14:textId="77777777" w:rsidR="004971DE" w:rsidRDefault="004971DE" w:rsidP="0062728C">
      <w:r>
        <w:t>Informant(s):_________________________________</w:t>
      </w:r>
    </w:p>
    <w:p w14:paraId="3A5D2D78" w14:textId="77777777" w:rsidR="004971DE" w:rsidRDefault="004971DE" w:rsidP="0062728C">
      <w:r>
        <w:t>Date</w:t>
      </w:r>
      <w:proofErr w:type="gramStart"/>
      <w:r>
        <w:t>:_</w:t>
      </w:r>
      <w:proofErr w:type="gramEnd"/>
      <w:r>
        <w:t>______________________________________</w:t>
      </w:r>
    </w:p>
    <w:p w14:paraId="3A5D2D79" w14:textId="77777777" w:rsidR="004971DE" w:rsidRDefault="004971DE" w:rsidP="0062728C"/>
    <w:p w14:paraId="3A5D2D7A" w14:textId="77777777" w:rsidR="004971DE" w:rsidRDefault="004971DE" w:rsidP="0062728C">
      <w:r>
        <w:rPr>
          <w:b/>
        </w:rPr>
        <w:t>Introduction:</w:t>
      </w:r>
      <w:r>
        <w:t xml:space="preserve"> The purpose of this assessment is to learn the qualities and characteristics of instructional activities that promote learning for the student – essentially the things you do that appear to promote learning and those things you have experienced that do not appear to promote learning.  Each topic below relates to a feature of the learning context or task(s) that has relevance to the student.</w:t>
      </w:r>
    </w:p>
    <w:p w14:paraId="3A5D2D7B" w14:textId="77777777" w:rsidR="004971DE" w:rsidRDefault="004971DE" w:rsidP="0062728C">
      <w:pPr>
        <w:pStyle w:val="ListParagraph"/>
        <w:numPr>
          <w:ilvl w:val="0"/>
          <w:numId w:val="1"/>
        </w:numPr>
      </w:pPr>
      <w:r>
        <w:t>Quality of tasks or activities</w:t>
      </w:r>
    </w:p>
    <w:p w14:paraId="3A5D2D7C" w14:textId="77777777" w:rsidR="004971DE" w:rsidRDefault="004971DE" w:rsidP="0062728C">
      <w:pPr>
        <w:pStyle w:val="ListParagraph"/>
        <w:numPr>
          <w:ilvl w:val="1"/>
          <w:numId w:val="1"/>
        </w:numPr>
      </w:pPr>
      <w:r>
        <w:t>Inherently reinforcing properties</w:t>
      </w:r>
    </w:p>
    <w:p w14:paraId="3A5D2D7D" w14:textId="77777777" w:rsidR="004971DE" w:rsidRDefault="004971DE" w:rsidP="0062728C">
      <w:pPr>
        <w:pStyle w:val="ListParagraph"/>
        <w:numPr>
          <w:ilvl w:val="1"/>
          <w:numId w:val="1"/>
        </w:numPr>
      </w:pPr>
      <w:r>
        <w:t>Functional, meaningful outcomes to student</w:t>
      </w:r>
    </w:p>
    <w:p w14:paraId="3A5D2D7E" w14:textId="77777777" w:rsidR="004971DE" w:rsidRDefault="004971DE" w:rsidP="0062728C">
      <w:pPr>
        <w:pStyle w:val="ListParagraph"/>
        <w:numPr>
          <w:ilvl w:val="1"/>
          <w:numId w:val="1"/>
        </w:numPr>
      </w:pPr>
      <w:r>
        <w:t>Preference because of positive effects on self (e.g., sensory stimulation, relief of anxiety)</w:t>
      </w:r>
    </w:p>
    <w:p w14:paraId="3A5D2D7F" w14:textId="77777777" w:rsidR="004971DE" w:rsidRDefault="004971DE" w:rsidP="0062728C">
      <w:pPr>
        <w:pStyle w:val="ListParagraph"/>
        <w:ind w:left="1440"/>
      </w:pPr>
    </w:p>
    <w:p w14:paraId="3A5D2D80" w14:textId="77777777" w:rsidR="004971DE" w:rsidRDefault="004971DE" w:rsidP="0062728C">
      <w:pPr>
        <w:pStyle w:val="ListParagraph"/>
        <w:numPr>
          <w:ilvl w:val="0"/>
          <w:numId w:val="1"/>
        </w:numPr>
      </w:pPr>
      <w:r>
        <w:t>Pacing of instruction</w:t>
      </w:r>
    </w:p>
    <w:p w14:paraId="3A5D2D81" w14:textId="77777777" w:rsidR="004971DE" w:rsidRDefault="004971DE" w:rsidP="0062728C">
      <w:pPr>
        <w:pStyle w:val="ListParagraph"/>
      </w:pPr>
    </w:p>
    <w:p w14:paraId="3A5D2D82" w14:textId="77777777" w:rsidR="004971DE" w:rsidRDefault="004971DE" w:rsidP="0062728C">
      <w:pPr>
        <w:pStyle w:val="ListParagraph"/>
        <w:numPr>
          <w:ilvl w:val="0"/>
          <w:numId w:val="1"/>
        </w:numPr>
      </w:pPr>
      <w:r>
        <w:t>Task sequencing</w:t>
      </w:r>
    </w:p>
    <w:p w14:paraId="3A5D2D83" w14:textId="77777777" w:rsidR="004971DE" w:rsidRDefault="004971DE" w:rsidP="0062728C">
      <w:pPr>
        <w:pStyle w:val="ListParagraph"/>
      </w:pPr>
    </w:p>
    <w:p w14:paraId="3A5D2D84" w14:textId="77777777" w:rsidR="004971DE" w:rsidRDefault="004971DE" w:rsidP="0062728C">
      <w:pPr>
        <w:pStyle w:val="ListParagraph"/>
        <w:numPr>
          <w:ilvl w:val="0"/>
          <w:numId w:val="1"/>
        </w:numPr>
      </w:pPr>
      <w:r>
        <w:t>Predictability related to learning context and/or task(s)</w:t>
      </w:r>
    </w:p>
    <w:p w14:paraId="3A5D2D85" w14:textId="77777777" w:rsidR="004971DE" w:rsidRDefault="004971DE" w:rsidP="0062728C">
      <w:pPr>
        <w:pStyle w:val="ListParagraph"/>
      </w:pPr>
    </w:p>
    <w:p w14:paraId="3A5D2D86" w14:textId="77777777" w:rsidR="004971DE" w:rsidRDefault="004971DE" w:rsidP="0062728C">
      <w:pPr>
        <w:pStyle w:val="ListParagraph"/>
        <w:numPr>
          <w:ilvl w:val="0"/>
          <w:numId w:val="1"/>
        </w:numPr>
      </w:pPr>
      <w:r>
        <w:t>Choice-making opportunities</w:t>
      </w:r>
    </w:p>
    <w:p w14:paraId="3A5D2D87" w14:textId="77777777" w:rsidR="004971DE" w:rsidRDefault="004971DE" w:rsidP="0062728C">
      <w:pPr>
        <w:pStyle w:val="ListParagraph"/>
      </w:pPr>
    </w:p>
    <w:p w14:paraId="3A5D2D88" w14:textId="77777777" w:rsidR="004971DE" w:rsidRDefault="004971DE" w:rsidP="0062728C">
      <w:pPr>
        <w:pStyle w:val="ListParagraph"/>
        <w:numPr>
          <w:ilvl w:val="0"/>
          <w:numId w:val="1"/>
        </w:numPr>
      </w:pPr>
      <w:r>
        <w:t>Types of prompts that are helpful</w:t>
      </w:r>
    </w:p>
    <w:p w14:paraId="3A5D2D89" w14:textId="77777777" w:rsidR="004971DE" w:rsidRDefault="004971DE" w:rsidP="0062728C">
      <w:pPr>
        <w:pStyle w:val="ListParagraph"/>
      </w:pPr>
    </w:p>
    <w:p w14:paraId="3A5D2D8A" w14:textId="77777777" w:rsidR="004971DE" w:rsidRDefault="004971DE" w:rsidP="0062728C">
      <w:pPr>
        <w:pStyle w:val="ListParagraph"/>
        <w:numPr>
          <w:ilvl w:val="0"/>
          <w:numId w:val="1"/>
        </w:numPr>
      </w:pPr>
      <w:r>
        <w:t>Types of praise</w:t>
      </w:r>
    </w:p>
    <w:p w14:paraId="3A5D2D8B" w14:textId="77777777" w:rsidR="004971DE" w:rsidRDefault="004971DE" w:rsidP="0062728C">
      <w:pPr>
        <w:pStyle w:val="ListParagraph"/>
      </w:pPr>
    </w:p>
    <w:p w14:paraId="3A5D2D8C" w14:textId="77777777" w:rsidR="004971DE" w:rsidRDefault="004971DE" w:rsidP="0062728C">
      <w:pPr>
        <w:pStyle w:val="ListParagraph"/>
        <w:numPr>
          <w:ilvl w:val="0"/>
          <w:numId w:val="1"/>
        </w:numPr>
      </w:pPr>
      <w:r>
        <w:t>Style of correction procedures</w:t>
      </w:r>
    </w:p>
    <w:p w14:paraId="3A5D2D8D" w14:textId="77777777" w:rsidR="004971DE" w:rsidRDefault="004971DE" w:rsidP="0062728C">
      <w:pPr>
        <w:pStyle w:val="ListParagraph"/>
      </w:pPr>
    </w:p>
    <w:p w14:paraId="3A5D2D8E" w14:textId="77777777" w:rsidR="004971DE" w:rsidRDefault="004971DE" w:rsidP="0062728C">
      <w:pPr>
        <w:pStyle w:val="ListParagraph"/>
        <w:numPr>
          <w:ilvl w:val="0"/>
          <w:numId w:val="1"/>
        </w:numPr>
      </w:pPr>
      <w:r>
        <w:t>Facilitating transition</w:t>
      </w:r>
    </w:p>
    <w:p w14:paraId="3A5D2D8F" w14:textId="77777777" w:rsidR="004971DE" w:rsidRDefault="004971DE" w:rsidP="0062728C">
      <w:pPr>
        <w:pStyle w:val="ListParagraph"/>
      </w:pPr>
    </w:p>
    <w:p w14:paraId="3A5D2D90" w14:textId="77777777" w:rsidR="004971DE" w:rsidRDefault="004971DE" w:rsidP="0062728C">
      <w:pPr>
        <w:pStyle w:val="ListParagraph"/>
        <w:numPr>
          <w:ilvl w:val="0"/>
          <w:numId w:val="1"/>
        </w:numPr>
      </w:pPr>
      <w:r>
        <w:t>Effective deceleration strategies for problem behavior</w:t>
      </w:r>
    </w:p>
    <w:p w14:paraId="3A5D2D91" w14:textId="77777777" w:rsidR="004971DE" w:rsidRPr="0062728C" w:rsidRDefault="004971DE" w:rsidP="0062728C"/>
    <w:p w14:paraId="3A5D2D92" w14:textId="77777777" w:rsidR="004971DE" w:rsidRDefault="004971DE" w:rsidP="0062728C"/>
    <w:sectPr w:rsidR="004971DE" w:rsidSect="00A21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D2874"/>
    <w:multiLevelType w:val="hybridMultilevel"/>
    <w:tmpl w:val="814E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8C"/>
    <w:rsid w:val="000F2F30"/>
    <w:rsid w:val="004971DE"/>
    <w:rsid w:val="0062728C"/>
    <w:rsid w:val="006B7CF5"/>
    <w:rsid w:val="00A102F6"/>
    <w:rsid w:val="00A212BF"/>
    <w:rsid w:val="00D30541"/>
    <w:rsid w:val="00E5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D2D74"/>
  <w15:docId w15:val="{00878663-79A6-4636-A7AE-14C9169F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STYLE ASSESSMENT</vt:lpstr>
    </vt:vector>
  </TitlesOfParts>
  <Company>UBC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STYLE ASSESSMENT</dc:title>
  <dc:subject/>
  <dc:creator>Joe</dc:creator>
  <cp:keywords/>
  <dc:description/>
  <cp:lastModifiedBy>Susan O'Shea</cp:lastModifiedBy>
  <cp:revision>2</cp:revision>
  <dcterms:created xsi:type="dcterms:W3CDTF">2016-05-13T10:56:00Z</dcterms:created>
  <dcterms:modified xsi:type="dcterms:W3CDTF">2016-05-13T10:56:00Z</dcterms:modified>
</cp:coreProperties>
</file>